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6ED" w:rsidRPr="00794566" w:rsidRDefault="00794566" w:rsidP="00794566">
      <w:pPr>
        <w:jc w:val="center"/>
        <w:rPr>
          <w:sz w:val="28"/>
          <w:szCs w:val="28"/>
        </w:rPr>
      </w:pPr>
      <w:r w:rsidRPr="00794566">
        <w:rPr>
          <w:sz w:val="28"/>
          <w:szCs w:val="28"/>
        </w:rPr>
        <w:t xml:space="preserve">Certified </w:t>
      </w:r>
      <w:r>
        <w:rPr>
          <w:sz w:val="28"/>
          <w:szCs w:val="28"/>
        </w:rPr>
        <w:t>R</w:t>
      </w:r>
      <w:r w:rsidRPr="00794566">
        <w:rPr>
          <w:sz w:val="28"/>
          <w:szCs w:val="28"/>
        </w:rPr>
        <w:t>adiology Nurse (CRN) Press Release</w:t>
      </w:r>
    </w:p>
    <w:p w:rsidR="00794566" w:rsidRDefault="00794566" w:rsidP="00794566">
      <w:r>
        <w:t>Contact Information:</w:t>
      </w:r>
    </w:p>
    <w:p w:rsidR="00794566" w:rsidRDefault="00794566" w:rsidP="00794566">
      <w:proofErr w:type="gramStart"/>
      <w:r>
        <w:t>Your</w:t>
      </w:r>
      <w:proofErr w:type="gramEnd"/>
      <w:r>
        <w:t xml:space="preserve"> Name</w:t>
      </w:r>
    </w:p>
    <w:p w:rsidR="00794566" w:rsidRDefault="00794566" w:rsidP="00794566">
      <w:proofErr w:type="gramStart"/>
      <w:r>
        <w:t>Your</w:t>
      </w:r>
      <w:proofErr w:type="gramEnd"/>
      <w:r>
        <w:t xml:space="preserve"> Title</w:t>
      </w:r>
    </w:p>
    <w:p w:rsidR="00794566" w:rsidRDefault="00794566" w:rsidP="00794566">
      <w:proofErr w:type="gramStart"/>
      <w:r>
        <w:t>Your</w:t>
      </w:r>
      <w:proofErr w:type="gramEnd"/>
      <w:r>
        <w:t xml:space="preserve"> Phone Number</w:t>
      </w:r>
    </w:p>
    <w:p w:rsidR="00794566" w:rsidRDefault="00794566" w:rsidP="00794566">
      <w:proofErr w:type="gramStart"/>
      <w:r>
        <w:t>Your</w:t>
      </w:r>
      <w:proofErr w:type="gramEnd"/>
      <w:r>
        <w:t xml:space="preserve"> Cell Phone Number</w:t>
      </w:r>
    </w:p>
    <w:p w:rsidR="00794566" w:rsidRDefault="00794566" w:rsidP="00794566">
      <w:proofErr w:type="gramStart"/>
      <w:r>
        <w:t>Your</w:t>
      </w:r>
      <w:proofErr w:type="gramEnd"/>
      <w:r>
        <w:t xml:space="preserve"> E-mail Address</w:t>
      </w:r>
    </w:p>
    <w:p w:rsidR="00794566" w:rsidRDefault="00794566" w:rsidP="00794566"/>
    <w:p w:rsidR="00794566" w:rsidRDefault="00794566" w:rsidP="00794566">
      <w:r>
        <w:t>FOR IMMEDIATE RELEASE</w:t>
      </w:r>
    </w:p>
    <w:p w:rsidR="00794566" w:rsidRDefault="00794566" w:rsidP="00794566">
      <w:pPr>
        <w:jc w:val="center"/>
      </w:pPr>
      <w:r>
        <w:t>(City, College, or Hospital/Employer Name Nurse) Granted the Certified radiology Nurse (CRN) Credential</w:t>
      </w:r>
    </w:p>
    <w:p w:rsidR="00794566" w:rsidRDefault="00794566" w:rsidP="00794566">
      <w:r>
        <w:t>Today’s Date—</w:t>
      </w:r>
      <w:r w:rsidRPr="00794566">
        <w:rPr>
          <w:b/>
        </w:rPr>
        <w:t>Your Name</w:t>
      </w:r>
      <w:r>
        <w:rPr>
          <w:b/>
        </w:rPr>
        <w:t xml:space="preserve">, RN CRN, </w:t>
      </w:r>
      <w:r w:rsidRPr="00794566">
        <w:t>at</w:t>
      </w:r>
      <w:r>
        <w:rPr>
          <w:b/>
        </w:rPr>
        <w:t xml:space="preserve"> Your Area Hospital, </w:t>
      </w:r>
      <w:r>
        <w:t>has earned CRN certification through the Radiology Nursing Certification Board</w:t>
      </w:r>
      <w:r w:rsidR="003B1377">
        <w:t xml:space="preserve"> (RNCB)</w:t>
      </w:r>
      <w:r>
        <w:t>.</w:t>
      </w:r>
    </w:p>
    <w:p w:rsidR="003B1377" w:rsidRDefault="003B1377" w:rsidP="00794566">
      <w:r>
        <w:t>Radiology nursing practice includes clinical practice, consultation, research, administration or education in the radiology field. Certification is an important credential that attests to the achievement of knowledge in a specialty beyond the preparation obtained in nursing school. It is evidence of clinical expertise, leadership and education in radiology nursing practice</w:t>
      </w:r>
      <w:r w:rsidR="00A95ACC">
        <w:t>. CRN status is granted for four</w:t>
      </w:r>
      <w:bookmarkStart w:id="0" w:name="_GoBack"/>
      <w:bookmarkEnd w:id="0"/>
      <w:r>
        <w:t xml:space="preserve"> years and is renewable through re-examination or validation of continuing education. There are currently more than </w:t>
      </w:r>
      <w:r w:rsidR="008D559A">
        <w:t>1200</w:t>
      </w:r>
      <w:r>
        <w:t xml:space="preserve"> Certified Radiology Nurses.</w:t>
      </w:r>
    </w:p>
    <w:p w:rsidR="003B1377" w:rsidRPr="00794566" w:rsidRDefault="003B1377" w:rsidP="00794566">
      <w:r>
        <w:t>The Radiology Nursing certification Board (RNCB) is the independent, not-for-profit corporation established to design, implement and evaluate a certification program for nurses involved in the specialty practice of radiology nursing. RNCB promotes the practice of radiology nursing worldwide through the certification of radiology nurses.</w:t>
      </w:r>
    </w:p>
    <w:sectPr w:rsidR="003B1377" w:rsidRPr="007945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566"/>
    <w:rsid w:val="002706ED"/>
    <w:rsid w:val="003B1377"/>
    <w:rsid w:val="00794566"/>
    <w:rsid w:val="008D559A"/>
    <w:rsid w:val="00A95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FD73A2-E9D0-47EE-BFF0-E84FD224A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UHHS</Company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Laukhuf, Greg</dc:creator>
  <cp:keywords/>
  <dc:description/>
  <cp:lastModifiedBy>Spencer Boulter</cp:lastModifiedBy>
  <cp:revision>4</cp:revision>
  <dcterms:created xsi:type="dcterms:W3CDTF">2015-03-23T14:13:00Z</dcterms:created>
  <dcterms:modified xsi:type="dcterms:W3CDTF">2016-03-02T00:57:00Z</dcterms:modified>
</cp:coreProperties>
</file>